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9B3" w:rsidRDefault="009329B3" w:rsidP="009078A3">
      <w:pPr>
        <w:rPr>
          <w:lang w:val="en-US"/>
        </w:rPr>
      </w:pPr>
    </w:p>
    <w:p w:rsidR="00164A7C" w:rsidRPr="005900D8" w:rsidRDefault="00164A7C" w:rsidP="00164A7C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3E2ACE4E" wp14:editId="0B395264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A7C" w:rsidRPr="005900D8" w:rsidRDefault="00164A7C" w:rsidP="00164A7C">
      <w:pPr>
        <w:jc w:val="center"/>
        <w:rPr>
          <w:b/>
          <w:color w:val="1F497D"/>
          <w:sz w:val="28"/>
          <w:szCs w:val="28"/>
        </w:rPr>
      </w:pPr>
    </w:p>
    <w:p w:rsidR="00164A7C" w:rsidRPr="005900D8" w:rsidRDefault="00164A7C" w:rsidP="00164A7C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164A7C" w:rsidRPr="005900D8" w:rsidRDefault="00164A7C" w:rsidP="00164A7C">
      <w:pPr>
        <w:jc w:val="center"/>
        <w:rPr>
          <w:b/>
          <w:sz w:val="28"/>
          <w:szCs w:val="28"/>
        </w:rPr>
      </w:pPr>
    </w:p>
    <w:p w:rsidR="00164A7C" w:rsidRPr="005900D8" w:rsidRDefault="00164A7C" w:rsidP="00164A7C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164A7C" w:rsidRPr="005900D8" w:rsidRDefault="00164A7C" w:rsidP="00164A7C">
      <w:pPr>
        <w:jc w:val="center"/>
        <w:rPr>
          <w:b/>
          <w:sz w:val="32"/>
          <w:szCs w:val="32"/>
        </w:rPr>
      </w:pPr>
    </w:p>
    <w:p w:rsidR="00164A7C" w:rsidRPr="005900D8" w:rsidRDefault="00164A7C" w:rsidP="00164A7C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.07</w:t>
      </w:r>
      <w:r w:rsidRPr="005900D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6</w:t>
      </w:r>
      <w:r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60</w:t>
      </w:r>
      <w:r>
        <w:rPr>
          <w:b/>
          <w:sz w:val="28"/>
          <w:szCs w:val="28"/>
        </w:rPr>
        <w:t>5</w:t>
      </w:r>
    </w:p>
    <w:p w:rsidR="009329B3" w:rsidRPr="00164A7C" w:rsidRDefault="009329B3" w:rsidP="009078A3"/>
    <w:p w:rsidR="009329B3" w:rsidRDefault="009329B3" w:rsidP="009078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 паспорт</w:t>
      </w:r>
      <w:r w:rsidR="004C2E08">
        <w:rPr>
          <w:b/>
          <w:sz w:val="28"/>
          <w:szCs w:val="28"/>
        </w:rPr>
        <w:t>ів</w:t>
      </w:r>
      <w:r>
        <w:rPr>
          <w:b/>
          <w:sz w:val="28"/>
          <w:szCs w:val="28"/>
        </w:rPr>
        <w:t xml:space="preserve"> </w:t>
      </w:r>
    </w:p>
    <w:p w:rsidR="009329B3" w:rsidRPr="00151AAB" w:rsidRDefault="00EB7327" w:rsidP="00757D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</w:t>
      </w:r>
      <w:r w:rsidR="004C2E08">
        <w:rPr>
          <w:b/>
          <w:sz w:val="28"/>
          <w:szCs w:val="28"/>
        </w:rPr>
        <w:t>их</w:t>
      </w:r>
      <w:r>
        <w:rPr>
          <w:b/>
          <w:sz w:val="28"/>
          <w:szCs w:val="28"/>
        </w:rPr>
        <w:t xml:space="preserve"> програм на 2016</w:t>
      </w:r>
      <w:r w:rsidR="009329B3" w:rsidRPr="00151AAB">
        <w:rPr>
          <w:b/>
          <w:sz w:val="28"/>
          <w:szCs w:val="28"/>
        </w:rPr>
        <w:t xml:space="preserve"> рік</w:t>
      </w:r>
    </w:p>
    <w:p w:rsidR="009329B3" w:rsidRPr="0044666B" w:rsidRDefault="009329B3" w:rsidP="005C41BC">
      <w:pPr>
        <w:rPr>
          <w:b/>
          <w:sz w:val="28"/>
          <w:szCs w:val="28"/>
        </w:rPr>
      </w:pPr>
    </w:p>
    <w:p w:rsidR="009329B3" w:rsidRPr="00151AAB" w:rsidRDefault="009329B3" w:rsidP="00923F0A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Закону України </w:t>
      </w:r>
      <w:r w:rsidR="00EB7327">
        <w:rPr>
          <w:sz w:val="28"/>
          <w:szCs w:val="28"/>
        </w:rPr>
        <w:t xml:space="preserve"> від 19 травня 2016</w:t>
      </w:r>
      <w:r>
        <w:rPr>
          <w:sz w:val="28"/>
          <w:szCs w:val="28"/>
        </w:rPr>
        <w:t xml:space="preserve"> року</w:t>
      </w:r>
      <w:r w:rsidRPr="00DE550D">
        <w:rPr>
          <w:sz w:val="28"/>
          <w:szCs w:val="28"/>
        </w:rPr>
        <w:t xml:space="preserve"> </w:t>
      </w:r>
      <w:r w:rsidR="00EB7327">
        <w:rPr>
          <w:sz w:val="28"/>
          <w:szCs w:val="28"/>
        </w:rPr>
        <w:t>№ 1384-</w:t>
      </w:r>
      <w:r w:rsidR="00EB7327">
        <w:rPr>
          <w:sz w:val="28"/>
          <w:szCs w:val="28"/>
          <w:lang w:val="en-US"/>
        </w:rPr>
        <w:t>V</w:t>
      </w:r>
      <w:r w:rsidR="00EB7327">
        <w:rPr>
          <w:sz w:val="28"/>
          <w:szCs w:val="28"/>
        </w:rPr>
        <w:t>ІІІ</w:t>
      </w:r>
      <w:r>
        <w:rPr>
          <w:sz w:val="28"/>
          <w:szCs w:val="28"/>
        </w:rPr>
        <w:t xml:space="preserve"> «П</w:t>
      </w:r>
      <w:r w:rsidRPr="00923F0A">
        <w:rPr>
          <w:sz w:val="28"/>
          <w:szCs w:val="28"/>
        </w:rPr>
        <w:t>ро в</w:t>
      </w:r>
      <w:r>
        <w:rPr>
          <w:sz w:val="28"/>
          <w:szCs w:val="28"/>
        </w:rPr>
        <w:t>несення змін до Закону України «</w:t>
      </w:r>
      <w:r w:rsidRPr="00923F0A">
        <w:rPr>
          <w:sz w:val="28"/>
          <w:szCs w:val="28"/>
        </w:rPr>
        <w:t>Про Держа</w:t>
      </w:r>
      <w:r>
        <w:rPr>
          <w:sz w:val="28"/>
          <w:szCs w:val="28"/>
        </w:rPr>
        <w:t>вний бюдж</w:t>
      </w:r>
      <w:r w:rsidR="00EB7327">
        <w:rPr>
          <w:sz w:val="28"/>
          <w:szCs w:val="28"/>
        </w:rPr>
        <w:t>ет України на               2016</w:t>
      </w:r>
      <w:r>
        <w:rPr>
          <w:sz w:val="28"/>
          <w:szCs w:val="28"/>
        </w:rPr>
        <w:t xml:space="preserve"> рік»</w:t>
      </w:r>
      <w:r w:rsidRPr="00E538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від </w:t>
      </w:r>
      <w:r w:rsidRPr="00DE550D">
        <w:rPr>
          <w:sz w:val="28"/>
          <w:szCs w:val="28"/>
        </w:rPr>
        <w:t xml:space="preserve">                   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9329B3" w:rsidRPr="0044666B" w:rsidRDefault="009329B3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9329B3" w:rsidRPr="0044666B" w:rsidRDefault="009329B3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9329B3" w:rsidRPr="0044666B" w:rsidRDefault="009329B3" w:rsidP="005C41BC">
      <w:pPr>
        <w:jc w:val="both"/>
        <w:rPr>
          <w:sz w:val="28"/>
          <w:szCs w:val="28"/>
        </w:rPr>
      </w:pPr>
    </w:p>
    <w:p w:rsidR="009329B3" w:rsidRPr="00CF5879" w:rsidRDefault="009329B3" w:rsidP="009078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 пас</w:t>
      </w:r>
      <w:r w:rsidR="00EB7327">
        <w:rPr>
          <w:sz w:val="28"/>
          <w:szCs w:val="28"/>
        </w:rPr>
        <w:t>порт</w:t>
      </w:r>
      <w:r w:rsidR="004C2E08">
        <w:rPr>
          <w:sz w:val="28"/>
          <w:szCs w:val="28"/>
        </w:rPr>
        <w:t>ів</w:t>
      </w:r>
      <w:r w:rsidR="00EB7327">
        <w:rPr>
          <w:sz w:val="28"/>
          <w:szCs w:val="28"/>
        </w:rPr>
        <w:t xml:space="preserve"> бюджетн</w:t>
      </w:r>
      <w:r w:rsidR="004C2E08">
        <w:rPr>
          <w:sz w:val="28"/>
          <w:szCs w:val="28"/>
        </w:rPr>
        <w:t>их</w:t>
      </w:r>
      <w:r w:rsidR="00EB7327">
        <w:rPr>
          <w:sz w:val="28"/>
          <w:szCs w:val="28"/>
        </w:rPr>
        <w:t xml:space="preserve"> програм на 201</w:t>
      </w:r>
      <w:bookmarkStart w:id="0" w:name="_GoBack"/>
      <w:bookmarkEnd w:id="0"/>
      <w:r w:rsidR="00EB7327">
        <w:rPr>
          <w:sz w:val="28"/>
          <w:szCs w:val="28"/>
        </w:rPr>
        <w:t>6</w:t>
      </w:r>
      <w:r>
        <w:rPr>
          <w:sz w:val="28"/>
          <w:szCs w:val="28"/>
        </w:rPr>
        <w:t xml:space="preserve"> рік Міністерства </w:t>
      </w:r>
      <w:r w:rsidR="00EB7327">
        <w:rPr>
          <w:sz w:val="28"/>
          <w:szCs w:val="28"/>
        </w:rPr>
        <w:t xml:space="preserve">фінансів України за КПКВК </w:t>
      </w:r>
      <w:r w:rsidR="004C2E08">
        <w:rPr>
          <w:sz w:val="28"/>
          <w:szCs w:val="28"/>
        </w:rPr>
        <w:t xml:space="preserve">3504010, </w:t>
      </w:r>
      <w:r w:rsidR="0070399F">
        <w:rPr>
          <w:sz w:val="28"/>
          <w:szCs w:val="28"/>
        </w:rPr>
        <w:t xml:space="preserve">3505010, </w:t>
      </w:r>
      <w:r w:rsidR="004C2E08">
        <w:rPr>
          <w:sz w:val="28"/>
          <w:szCs w:val="28"/>
        </w:rPr>
        <w:t>затверджен</w:t>
      </w:r>
      <w:r w:rsidR="0070399F">
        <w:rPr>
          <w:sz w:val="28"/>
          <w:szCs w:val="28"/>
        </w:rPr>
        <w:t>их</w:t>
      </w:r>
      <w:r w:rsidR="004C2E08">
        <w:rPr>
          <w:sz w:val="28"/>
          <w:szCs w:val="28"/>
        </w:rPr>
        <w:t xml:space="preserve"> наказом Міністерства фінансів України від 12 лютого 2016 </w:t>
      </w:r>
      <w:r w:rsidR="004C2E08">
        <w:rPr>
          <w:color w:val="000000"/>
          <w:sz w:val="28"/>
          <w:szCs w:val="28"/>
        </w:rPr>
        <w:t>року</w:t>
      </w:r>
      <w:r w:rsidR="004C2E08">
        <w:rPr>
          <w:sz w:val="28"/>
          <w:szCs w:val="28"/>
        </w:rPr>
        <w:t xml:space="preserve"> № </w:t>
      </w:r>
      <w:r w:rsidR="004C2E08" w:rsidRPr="00CF5879">
        <w:rPr>
          <w:sz w:val="28"/>
          <w:szCs w:val="28"/>
        </w:rPr>
        <w:t>81</w:t>
      </w:r>
      <w:r w:rsidR="00333EC2" w:rsidRPr="00CF5879">
        <w:rPr>
          <w:sz w:val="28"/>
          <w:szCs w:val="28"/>
        </w:rPr>
        <w:t>,</w:t>
      </w:r>
      <w:r w:rsidR="004C2E08" w:rsidRPr="00CF5879">
        <w:rPr>
          <w:sz w:val="28"/>
          <w:szCs w:val="28"/>
        </w:rPr>
        <w:t xml:space="preserve"> та за</w:t>
      </w:r>
      <w:r w:rsidR="00333EC2" w:rsidRPr="00CF5879">
        <w:rPr>
          <w:sz w:val="28"/>
          <w:szCs w:val="28"/>
        </w:rPr>
        <w:t xml:space="preserve">                        </w:t>
      </w:r>
      <w:r w:rsidR="004C2E08" w:rsidRPr="00CF5879">
        <w:rPr>
          <w:sz w:val="28"/>
          <w:szCs w:val="28"/>
        </w:rPr>
        <w:t xml:space="preserve"> КПКВК </w:t>
      </w:r>
      <w:r w:rsidR="00EB7327" w:rsidRPr="00CF5879">
        <w:rPr>
          <w:sz w:val="28"/>
          <w:szCs w:val="28"/>
        </w:rPr>
        <w:t>350</w:t>
      </w:r>
      <w:r w:rsidR="004C2E08" w:rsidRPr="00CF5879">
        <w:rPr>
          <w:sz w:val="28"/>
          <w:szCs w:val="28"/>
        </w:rPr>
        <w:t>7</w:t>
      </w:r>
      <w:r w:rsidR="00EB7327" w:rsidRPr="00CF5879">
        <w:rPr>
          <w:sz w:val="28"/>
          <w:szCs w:val="28"/>
        </w:rPr>
        <w:t>01</w:t>
      </w:r>
      <w:r w:rsidRPr="00CF5879">
        <w:rPr>
          <w:sz w:val="28"/>
          <w:szCs w:val="28"/>
        </w:rPr>
        <w:t>0, затвердженого наказом Міністерства фінансів У</w:t>
      </w:r>
      <w:r w:rsidR="00EB7327" w:rsidRPr="00CF5879">
        <w:rPr>
          <w:sz w:val="28"/>
          <w:szCs w:val="28"/>
        </w:rPr>
        <w:t>країни від</w:t>
      </w:r>
      <w:r w:rsidR="00333EC2" w:rsidRPr="00CF5879">
        <w:rPr>
          <w:sz w:val="28"/>
          <w:szCs w:val="28"/>
        </w:rPr>
        <w:t xml:space="preserve">                    </w:t>
      </w:r>
      <w:r w:rsidR="00EB7327" w:rsidRPr="00CF5879">
        <w:rPr>
          <w:sz w:val="28"/>
          <w:szCs w:val="28"/>
        </w:rPr>
        <w:t xml:space="preserve"> 12 лютого 2016</w:t>
      </w:r>
      <w:r w:rsidRPr="00CF5879">
        <w:rPr>
          <w:sz w:val="28"/>
          <w:szCs w:val="28"/>
        </w:rPr>
        <w:t xml:space="preserve"> року</w:t>
      </w:r>
      <w:r w:rsidR="00EB7327" w:rsidRPr="00CF5879">
        <w:rPr>
          <w:sz w:val="28"/>
          <w:szCs w:val="28"/>
        </w:rPr>
        <w:t xml:space="preserve"> № 8</w:t>
      </w:r>
      <w:r w:rsidR="004C2E08" w:rsidRPr="00CF5879">
        <w:rPr>
          <w:sz w:val="28"/>
          <w:szCs w:val="28"/>
        </w:rPr>
        <w:t>4</w:t>
      </w:r>
      <w:r w:rsidRPr="00CF5879">
        <w:rPr>
          <w:sz w:val="28"/>
          <w:szCs w:val="28"/>
        </w:rPr>
        <w:t xml:space="preserve">, виклавши </w:t>
      </w:r>
      <w:r w:rsidR="004C2E08" w:rsidRPr="00CF5879">
        <w:rPr>
          <w:sz w:val="28"/>
          <w:szCs w:val="28"/>
        </w:rPr>
        <w:t>їх</w:t>
      </w:r>
      <w:r w:rsidRPr="00CF5879">
        <w:rPr>
          <w:sz w:val="28"/>
          <w:szCs w:val="28"/>
        </w:rPr>
        <w:t xml:space="preserve"> у новій редакції, що дода</w:t>
      </w:r>
      <w:r w:rsidR="004C2E08" w:rsidRPr="00CF5879">
        <w:rPr>
          <w:sz w:val="28"/>
          <w:szCs w:val="28"/>
        </w:rPr>
        <w:t>є</w:t>
      </w:r>
      <w:r w:rsidRPr="00CF5879">
        <w:rPr>
          <w:sz w:val="28"/>
          <w:szCs w:val="28"/>
        </w:rPr>
        <w:t>ться.</w:t>
      </w:r>
    </w:p>
    <w:p w:rsidR="009329B3" w:rsidRPr="0044666B" w:rsidRDefault="009329B3" w:rsidP="005C41BC">
      <w:pPr>
        <w:jc w:val="both"/>
        <w:rPr>
          <w:sz w:val="28"/>
          <w:szCs w:val="28"/>
        </w:rPr>
      </w:pPr>
    </w:p>
    <w:p w:rsidR="009329B3" w:rsidRDefault="009329B3" w:rsidP="005C41BC">
      <w:pPr>
        <w:jc w:val="both"/>
        <w:rPr>
          <w:sz w:val="28"/>
          <w:szCs w:val="28"/>
        </w:rPr>
      </w:pPr>
    </w:p>
    <w:p w:rsidR="009329B3" w:rsidRPr="0044666B" w:rsidRDefault="009329B3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9329B3" w:rsidRPr="001B2B24">
        <w:tc>
          <w:tcPr>
            <w:tcW w:w="4784" w:type="dxa"/>
          </w:tcPr>
          <w:p w:rsidR="009329B3" w:rsidRPr="001B2B24" w:rsidRDefault="009329B3" w:rsidP="00D41D05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9329B3" w:rsidRPr="00437ADA" w:rsidRDefault="009329B3" w:rsidP="00D41D0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О. </w:t>
            </w:r>
            <w:r w:rsidR="00EB7327">
              <w:rPr>
                <w:b/>
                <w:sz w:val="28"/>
                <w:szCs w:val="28"/>
              </w:rPr>
              <w:t>ДАНИЛЮК</w:t>
            </w:r>
          </w:p>
        </w:tc>
      </w:tr>
    </w:tbl>
    <w:p w:rsidR="009329B3" w:rsidRPr="0044666B" w:rsidRDefault="009329B3" w:rsidP="005C41BC">
      <w:pPr>
        <w:rPr>
          <w:b/>
          <w:sz w:val="28"/>
          <w:szCs w:val="28"/>
        </w:rPr>
      </w:pPr>
    </w:p>
    <w:p w:rsidR="009329B3" w:rsidRPr="0044666B" w:rsidRDefault="009329B3" w:rsidP="00757D8A">
      <w:pPr>
        <w:jc w:val="both"/>
        <w:rPr>
          <w:sz w:val="28"/>
          <w:szCs w:val="28"/>
        </w:rPr>
      </w:pPr>
    </w:p>
    <w:p w:rsidR="009329B3" w:rsidRPr="00151AAB" w:rsidRDefault="009329B3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sectPr w:rsidR="009329B3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1AAB"/>
    <w:rsid w:val="0015708C"/>
    <w:rsid w:val="0016340C"/>
    <w:rsid w:val="00164A7C"/>
    <w:rsid w:val="00192C6B"/>
    <w:rsid w:val="001A4F59"/>
    <w:rsid w:val="001A5807"/>
    <w:rsid w:val="001B02E0"/>
    <w:rsid w:val="001B2B24"/>
    <w:rsid w:val="001B7954"/>
    <w:rsid w:val="001C064F"/>
    <w:rsid w:val="001E052C"/>
    <w:rsid w:val="001F4470"/>
    <w:rsid w:val="001F6AA3"/>
    <w:rsid w:val="0020028D"/>
    <w:rsid w:val="00207E4B"/>
    <w:rsid w:val="00222CE8"/>
    <w:rsid w:val="00233743"/>
    <w:rsid w:val="00243A5B"/>
    <w:rsid w:val="002606E8"/>
    <w:rsid w:val="00270ECD"/>
    <w:rsid w:val="00271669"/>
    <w:rsid w:val="0028069E"/>
    <w:rsid w:val="00284F1D"/>
    <w:rsid w:val="00293399"/>
    <w:rsid w:val="002A5FF6"/>
    <w:rsid w:val="002C6B10"/>
    <w:rsid w:val="002D7454"/>
    <w:rsid w:val="002E17AE"/>
    <w:rsid w:val="002E50FD"/>
    <w:rsid w:val="00307BDA"/>
    <w:rsid w:val="003206DB"/>
    <w:rsid w:val="00323B7F"/>
    <w:rsid w:val="00324A39"/>
    <w:rsid w:val="00333EC2"/>
    <w:rsid w:val="00367954"/>
    <w:rsid w:val="003710D3"/>
    <w:rsid w:val="00372C85"/>
    <w:rsid w:val="00376B42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3CE0"/>
    <w:rsid w:val="004058E1"/>
    <w:rsid w:val="00405A81"/>
    <w:rsid w:val="00405DE0"/>
    <w:rsid w:val="004175B3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10EA"/>
    <w:rsid w:val="00482718"/>
    <w:rsid w:val="00493309"/>
    <w:rsid w:val="00494DAB"/>
    <w:rsid w:val="004A1199"/>
    <w:rsid w:val="004A3AD6"/>
    <w:rsid w:val="004A585A"/>
    <w:rsid w:val="004C2E08"/>
    <w:rsid w:val="004E09DB"/>
    <w:rsid w:val="005055CA"/>
    <w:rsid w:val="00514827"/>
    <w:rsid w:val="00520206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0399F"/>
    <w:rsid w:val="00710DB1"/>
    <w:rsid w:val="00712515"/>
    <w:rsid w:val="00757D8A"/>
    <w:rsid w:val="00760726"/>
    <w:rsid w:val="00764422"/>
    <w:rsid w:val="0076718C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78A3"/>
    <w:rsid w:val="00923F0A"/>
    <w:rsid w:val="0092412F"/>
    <w:rsid w:val="00926FC8"/>
    <w:rsid w:val="0093137E"/>
    <w:rsid w:val="009329B3"/>
    <w:rsid w:val="0095399C"/>
    <w:rsid w:val="00954A00"/>
    <w:rsid w:val="00963817"/>
    <w:rsid w:val="009B7C85"/>
    <w:rsid w:val="009E37F5"/>
    <w:rsid w:val="009E6F58"/>
    <w:rsid w:val="009F2DEC"/>
    <w:rsid w:val="009F6323"/>
    <w:rsid w:val="00A02CBC"/>
    <w:rsid w:val="00A10C0A"/>
    <w:rsid w:val="00A170CD"/>
    <w:rsid w:val="00A36DCD"/>
    <w:rsid w:val="00A42EFD"/>
    <w:rsid w:val="00A50E9C"/>
    <w:rsid w:val="00A83AD4"/>
    <w:rsid w:val="00AA213E"/>
    <w:rsid w:val="00AA54A1"/>
    <w:rsid w:val="00AB6D5D"/>
    <w:rsid w:val="00AC7426"/>
    <w:rsid w:val="00AD5D25"/>
    <w:rsid w:val="00AE1962"/>
    <w:rsid w:val="00AE5BAF"/>
    <w:rsid w:val="00AF76B9"/>
    <w:rsid w:val="00B3011B"/>
    <w:rsid w:val="00B5764B"/>
    <w:rsid w:val="00B658EC"/>
    <w:rsid w:val="00B81580"/>
    <w:rsid w:val="00B874E7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68F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8E4"/>
    <w:rsid w:val="00CE0B62"/>
    <w:rsid w:val="00CF5879"/>
    <w:rsid w:val="00D01CB4"/>
    <w:rsid w:val="00D37964"/>
    <w:rsid w:val="00D41D05"/>
    <w:rsid w:val="00D41FB9"/>
    <w:rsid w:val="00D427C1"/>
    <w:rsid w:val="00D443B4"/>
    <w:rsid w:val="00D51D69"/>
    <w:rsid w:val="00D53BBC"/>
    <w:rsid w:val="00D55FA5"/>
    <w:rsid w:val="00D74254"/>
    <w:rsid w:val="00D747A3"/>
    <w:rsid w:val="00D77B1A"/>
    <w:rsid w:val="00D8550B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53877"/>
    <w:rsid w:val="00E67BB4"/>
    <w:rsid w:val="00E700B0"/>
    <w:rsid w:val="00E73352"/>
    <w:rsid w:val="00E75AF7"/>
    <w:rsid w:val="00E87F0A"/>
    <w:rsid w:val="00E94C00"/>
    <w:rsid w:val="00E9537A"/>
    <w:rsid w:val="00EA3AAC"/>
    <w:rsid w:val="00EB01DC"/>
    <w:rsid w:val="00EB7327"/>
    <w:rsid w:val="00ED736D"/>
    <w:rsid w:val="00EE01CC"/>
    <w:rsid w:val="00EE1EBF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6EEC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761</Words>
  <Characters>435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3</cp:revision>
  <cp:lastPrinted>2016-07-05T09:59:00Z</cp:lastPrinted>
  <dcterms:created xsi:type="dcterms:W3CDTF">2016-07-22T06:31:00Z</dcterms:created>
  <dcterms:modified xsi:type="dcterms:W3CDTF">2016-07-22T08:21:00Z</dcterms:modified>
</cp:coreProperties>
</file>